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C093" w14:textId="77777777" w:rsidR="00B57527" w:rsidRPr="00B57527" w:rsidRDefault="00A07AFE" w:rsidP="00B57527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bookmarkEnd w:id="0"/>
      <w:r w:rsidR="00B57527" w:rsidRPr="00B57527">
        <w:rPr>
          <w:rFonts w:ascii="Times New Roman" w:hAnsi="Times New Roman" w:cs="Times New Roman"/>
        </w:rPr>
        <w:t>Приложение 2</w:t>
      </w:r>
    </w:p>
    <w:p w14:paraId="100DB33A" w14:textId="77777777" w:rsidR="00B57527" w:rsidRPr="00B57527" w:rsidRDefault="00B57527" w:rsidP="00B57527">
      <w:pPr>
        <w:ind w:left="5529" w:firstLine="0"/>
        <w:jc w:val="left"/>
        <w:rPr>
          <w:rFonts w:ascii="Times New Roman" w:hAnsi="Times New Roman" w:cs="Times New Roman"/>
        </w:rPr>
      </w:pPr>
    </w:p>
    <w:p w14:paraId="78A17A27" w14:textId="7ADF035D" w:rsidR="00B57527" w:rsidRPr="00B57527" w:rsidRDefault="00350F8B" w:rsidP="00B57527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57527" w:rsidRPr="00B57527">
        <w:rPr>
          <w:rFonts w:ascii="Times New Roman" w:hAnsi="Times New Roman" w:cs="Times New Roman"/>
        </w:rPr>
        <w:t>УТВЕРЖДЕН</w:t>
      </w:r>
    </w:p>
    <w:p w14:paraId="286C5A01" w14:textId="300BCD7B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</w:t>
      </w:r>
      <w:r w:rsidR="00B57527"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</w:rPr>
        <w:t xml:space="preserve"> администрации</w:t>
      </w:r>
    </w:p>
    <w:p w14:paraId="5520F9EA" w14:textId="77777777" w:rsidR="00B918E5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Темрюкский </w:t>
      </w:r>
      <w:r w:rsidR="00B918E5">
        <w:rPr>
          <w:rFonts w:ascii="Times New Roman" w:hAnsi="Times New Roman" w:cs="Times New Roman"/>
        </w:rPr>
        <w:t>муниципальный</w:t>
      </w:r>
    </w:p>
    <w:p w14:paraId="59516B83" w14:textId="29EB30C1" w:rsidR="00A07AFE" w:rsidRPr="00FD6CCF" w:rsidRDefault="00B918E5" w:rsidP="00B57527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>район</w:t>
      </w:r>
      <w:r w:rsidR="00A07AFE"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Краснодарского края</w:t>
      </w:r>
      <w:r w:rsidR="00A07AFE">
        <w:rPr>
          <w:rFonts w:ascii="Times New Roman" w:hAnsi="Times New Roman" w:cs="Times New Roman"/>
        </w:rPr>
        <w:br/>
        <w:t xml:space="preserve"> </w:t>
      </w:r>
      <w:r w:rsidR="00A07AFE" w:rsidRPr="003374D2">
        <w:rPr>
          <w:rFonts w:ascii="Times New Roman" w:hAnsi="Times New Roman" w:cs="Times New Roman"/>
        </w:rPr>
        <w:t>от ____________</w:t>
      </w:r>
      <w:r w:rsidR="00B57527">
        <w:rPr>
          <w:rFonts w:ascii="Times New Roman" w:hAnsi="Times New Roman" w:cs="Times New Roman"/>
        </w:rPr>
        <w:t>_____</w:t>
      </w:r>
      <w:r w:rsidR="00A07AFE" w:rsidRPr="003374D2">
        <w:rPr>
          <w:rFonts w:ascii="Times New Roman" w:hAnsi="Times New Roman" w:cs="Times New Roman"/>
        </w:rPr>
        <w:t xml:space="preserve"> № _</w:t>
      </w:r>
      <w:r w:rsidR="00B57527">
        <w:rPr>
          <w:rFonts w:ascii="Times New Roman" w:hAnsi="Times New Roman" w:cs="Times New Roman"/>
        </w:rPr>
        <w:t>__</w:t>
      </w:r>
      <w:r w:rsidR="00A07AFE" w:rsidRPr="003374D2">
        <w:rPr>
          <w:rFonts w:ascii="Times New Roman" w:hAnsi="Times New Roman" w:cs="Times New Roman"/>
        </w:rPr>
        <w:t>__</w:t>
      </w:r>
      <w:r w:rsidR="00B57527">
        <w:rPr>
          <w:rFonts w:ascii="Times New Roman" w:hAnsi="Times New Roman" w:cs="Times New Roman"/>
        </w:rPr>
        <w:t>_</w:t>
      </w:r>
      <w:r w:rsidR="00A07AFE" w:rsidRPr="003374D2">
        <w:rPr>
          <w:rFonts w:ascii="Times New Roman" w:hAnsi="Times New Roman" w:cs="Times New Roman"/>
        </w:rPr>
        <w:t xml:space="preserve"> 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18AF635E" w14:textId="77777777" w:rsidR="00B57527" w:rsidRDefault="00B57527" w:rsidP="00B57527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</w:t>
      </w:r>
      <w:r w:rsidRPr="00F33F25">
        <w:rPr>
          <w:rFonts w:ascii="Times New Roman" w:eastAsia="Cambria" w:hAnsi="Times New Roman" w:cs="Times New Roman"/>
          <w:b/>
          <w:lang w:eastAsia="en-US"/>
        </w:rPr>
        <w:t xml:space="preserve">застройки </w:t>
      </w:r>
      <w:r w:rsidRPr="00F33F25">
        <w:rPr>
          <w:rFonts w:ascii="Times New Roman" w:hAnsi="Times New Roman" w:cs="Times New Roman"/>
          <w:b/>
        </w:rPr>
        <w:t>Запорожского</w:t>
      </w:r>
      <w:r w:rsidRPr="00F33F25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1"/>
    <w:p w14:paraId="76FC4CFF" w14:textId="77777777" w:rsidR="002F1710" w:rsidRDefault="002F1710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40" w:type="dxa"/>
        <w:tblLook w:val="0000" w:firstRow="0" w:lastRow="0" w:firstColumn="0" w:lastColumn="0" w:noHBand="0" w:noVBand="0"/>
      </w:tblPr>
      <w:tblGrid>
        <w:gridCol w:w="3544"/>
        <w:gridCol w:w="6078"/>
        <w:gridCol w:w="18"/>
      </w:tblGrid>
      <w:tr w:rsidR="00293F40" w:rsidRPr="007C131B" w14:paraId="00C7230E" w14:textId="77777777" w:rsidTr="00350F8B">
        <w:tc>
          <w:tcPr>
            <w:tcW w:w="3544" w:type="dxa"/>
          </w:tcPr>
          <w:p w14:paraId="5AB64E42" w14:textId="4C40A0FA" w:rsidR="004E45CA" w:rsidRPr="007C131B" w:rsidRDefault="004E45CA" w:rsidP="001C582E">
            <w:pPr>
              <w:tabs>
                <w:tab w:val="left" w:pos="1985"/>
              </w:tabs>
              <w:ind w:left="-109" w:right="-253" w:firstLine="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gridSpan w:val="2"/>
          </w:tcPr>
          <w:p w14:paraId="59ED5448" w14:textId="77777777" w:rsidR="00293F40" w:rsidRPr="007C131B" w:rsidRDefault="00293F40" w:rsidP="00C53315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350F8B">
        <w:trPr>
          <w:trHeight w:val="5547"/>
        </w:trPr>
        <w:tc>
          <w:tcPr>
            <w:tcW w:w="3544" w:type="dxa"/>
          </w:tcPr>
          <w:p w14:paraId="5ED3EA4E" w14:textId="31E1DE51" w:rsidR="003374D2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71FC9095" w:rsidR="004E45CA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1439DD1" w14:textId="1A0A0DCE" w:rsidR="00256ABA" w:rsidRDefault="00256AB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0190026A" w14:textId="77777777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1C390" w14:textId="77777777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F9D3063" w14:textId="77777777" w:rsidR="00C53315" w:rsidRDefault="00C53315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01A320" w14:textId="4616E591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4DDBB623" w14:textId="77777777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EC05821" w14:textId="77777777" w:rsidR="00256ABA" w:rsidRDefault="00256AB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17A9947C" w14:textId="7EC18C6A" w:rsidR="008E087C" w:rsidRDefault="008E087C" w:rsidP="001C582E">
            <w:pPr>
              <w:ind w:left="-109" w:firstLine="3"/>
              <w:rPr>
                <w:rFonts w:ascii="Times New Roman" w:hAnsi="Times New Roman" w:cs="Times New Roman"/>
              </w:rPr>
            </w:pPr>
          </w:p>
          <w:p w14:paraId="02930BD0" w14:textId="77777777" w:rsidR="00256ABA" w:rsidRDefault="00256AB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70183867" w14:textId="77777777" w:rsidR="000016EA" w:rsidRDefault="000016E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62E86FE3" w14:textId="53C96443" w:rsidR="003374D2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1B5B6539" w:rsidR="004E45CA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3AB04D74" w:rsidR="00AF6B43" w:rsidRDefault="00AF6B43" w:rsidP="007F58F3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gridSpan w:val="2"/>
          </w:tcPr>
          <w:p w14:paraId="0BD4C663" w14:textId="2BB228D4" w:rsidR="00293F40" w:rsidRDefault="00293F40" w:rsidP="00C53315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C53315" w:rsidRPr="00C53315">
              <w:rPr>
                <w:rFonts w:ascii="Times New Roman" w:hAnsi="Times New Roman" w:cs="Times New Roman"/>
              </w:rPr>
              <w:t xml:space="preserve">председатель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DDDBA55" w14:textId="77777777" w:rsidR="00256ABA" w:rsidRDefault="00256ABA" w:rsidP="001C582E">
            <w:pPr>
              <w:ind w:right="-108" w:hanging="139"/>
              <w:jc w:val="left"/>
              <w:rPr>
                <w:rFonts w:ascii="Times New Roman" w:hAnsi="Times New Roman" w:cs="Times New Roman"/>
              </w:rPr>
            </w:pPr>
          </w:p>
          <w:p w14:paraId="6E083153" w14:textId="44630F9E" w:rsidR="00256ABA" w:rsidRDefault="00256ABA" w:rsidP="00C53315">
            <w:pPr>
              <w:ind w:right="-108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заместитель начальника управления архитектуры и градостроительства администрации 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, заместитель председателя комиссии</w:t>
            </w:r>
            <w:r w:rsidR="000016EA"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1C582E">
            <w:pPr>
              <w:ind w:right="-108" w:hanging="139"/>
              <w:rPr>
                <w:rFonts w:ascii="Times New Roman" w:hAnsi="Times New Roman" w:cs="Times New Roman"/>
              </w:rPr>
            </w:pPr>
          </w:p>
          <w:p w14:paraId="1CA0DE1A" w14:textId="3022D523" w:rsidR="00972C22" w:rsidRDefault="00293F40" w:rsidP="00B57527">
            <w:pPr>
              <w:tabs>
                <w:tab w:val="left" w:pos="1985"/>
              </w:tabs>
              <w:ind w:right="-108" w:hanging="139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7F58F3">
              <w:rPr>
                <w:rFonts w:ascii="Times New Roman" w:hAnsi="Times New Roman" w:cs="Times New Roman"/>
              </w:rPr>
              <w:t xml:space="preserve">. </w:t>
            </w:r>
          </w:p>
          <w:p w14:paraId="414126E1" w14:textId="77777777" w:rsidR="00B918E5" w:rsidRPr="007C131B" w:rsidRDefault="00B918E5" w:rsidP="00C53315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B57527" w:rsidRPr="004D78B4" w14:paraId="4B4768F3" w14:textId="77777777" w:rsidTr="00350F8B">
        <w:trPr>
          <w:gridAfter w:val="1"/>
          <w:wAfter w:w="18" w:type="dxa"/>
          <w:trHeight w:val="339"/>
        </w:trPr>
        <w:tc>
          <w:tcPr>
            <w:tcW w:w="3544" w:type="dxa"/>
          </w:tcPr>
          <w:p w14:paraId="7A4A51A0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0264B50E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5FCFF67E" w14:textId="77777777" w:rsidR="00B57527" w:rsidRPr="00B57527" w:rsidRDefault="00B57527" w:rsidP="00B57527">
            <w:pPr>
              <w:ind w:left="-109" w:right="-108" w:firstLine="3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48301A5D" w14:textId="77777777" w:rsidR="00B57527" w:rsidRDefault="00B57527" w:rsidP="00B57527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456ED767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4DAB77F6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38371386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2B9A1008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78" w:type="dxa"/>
          </w:tcPr>
          <w:p w14:paraId="13E6382F" w14:textId="77777777" w:rsidR="00B57527" w:rsidRDefault="00B57527" w:rsidP="00B57527">
            <w:pPr>
              <w:ind w:left="-109" w:right="-108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комиссии:</w:t>
            </w:r>
          </w:p>
          <w:p w14:paraId="5502C7D7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7EFF7965" w14:textId="1B4053BC" w:rsidR="00B57527" w:rsidRDefault="00B57527" w:rsidP="00B57527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3374D2">
              <w:rPr>
                <w:rFonts w:ascii="Times New Roman" w:hAnsi="Times New Roman" w:cs="Times New Roman"/>
                <w:bCs/>
              </w:rPr>
              <w:t xml:space="preserve">председатель постоянной комиссии Совета муниципального образования Темрюкский </w:t>
            </w:r>
            <w:r>
              <w:rPr>
                <w:rFonts w:ascii="Times New Roman" w:hAnsi="Times New Roman" w:cs="Times New Roman"/>
                <w:bCs/>
              </w:rPr>
              <w:t xml:space="preserve">муниципальный </w:t>
            </w:r>
            <w:r w:rsidRPr="003374D2">
              <w:rPr>
                <w:rFonts w:ascii="Times New Roman" w:hAnsi="Times New Roman" w:cs="Times New Roman"/>
                <w:bCs/>
              </w:rPr>
              <w:t xml:space="preserve">район </w:t>
            </w:r>
            <w:r>
              <w:rPr>
                <w:rFonts w:ascii="Times New Roman" w:hAnsi="Times New Roman" w:cs="Times New Roman"/>
                <w:bCs/>
              </w:rPr>
              <w:t xml:space="preserve">Краснодарского края </w:t>
            </w:r>
            <w:r w:rsidRPr="003374D2">
              <w:rPr>
                <w:rFonts w:ascii="Times New Roman" w:hAnsi="Times New Roman" w:cs="Times New Roman"/>
                <w:bCs/>
              </w:rPr>
              <w:t>по вопросам предпринимательства, ЖКХ, промышленности, строительства, транспорта, связи, бытового и торгового обслуживания</w:t>
            </w:r>
            <w:r>
              <w:rPr>
                <w:rFonts w:ascii="Times New Roman" w:hAnsi="Times New Roman" w:cs="Times New Roman"/>
                <w:bCs/>
              </w:rPr>
              <w:t xml:space="preserve">                  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  </w:t>
            </w:r>
            <w:r w:rsidRPr="00F33BF7">
              <w:rPr>
                <w:rFonts w:ascii="Times New Roman" w:hAnsi="Times New Roman" w:cs="Times New Roman"/>
              </w:rPr>
              <w:t>(</w:t>
            </w:r>
            <w:proofErr w:type="gramEnd"/>
            <w:r w:rsidRPr="00F33BF7">
              <w:rPr>
                <w:rFonts w:ascii="Times New Roman" w:hAnsi="Times New Roman" w:cs="Times New Roman"/>
              </w:rPr>
              <w:t>по согласованию);</w:t>
            </w:r>
          </w:p>
          <w:p w14:paraId="090B0992" w14:textId="77777777" w:rsidR="00B57527" w:rsidRDefault="00B57527" w:rsidP="00B57527">
            <w:pPr>
              <w:ind w:right="-108" w:firstLine="0"/>
              <w:rPr>
                <w:rFonts w:ascii="Times New Roman" w:hAnsi="Times New Roman" w:cs="Times New Roman"/>
                <w:color w:val="000000"/>
              </w:rPr>
            </w:pPr>
          </w:p>
          <w:p w14:paraId="13E82105" w14:textId="6B61A08E" w:rsidR="00B57527" w:rsidRPr="007C131B" w:rsidRDefault="00B57527" w:rsidP="00B57527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</w:rPr>
            </w:pPr>
          </w:p>
        </w:tc>
      </w:tr>
      <w:tr w:rsidR="008146DC" w:rsidRPr="004D78B4" w14:paraId="1B03C440" w14:textId="77777777" w:rsidTr="00350F8B">
        <w:trPr>
          <w:trHeight w:val="8978"/>
        </w:trPr>
        <w:tc>
          <w:tcPr>
            <w:tcW w:w="3544" w:type="dxa"/>
          </w:tcPr>
          <w:p w14:paraId="6AC2072E" w14:textId="7E9AFE5F" w:rsidR="00AD4371" w:rsidRDefault="00AD4371" w:rsidP="00B57527">
            <w:pPr>
              <w:widowControl/>
              <w:tabs>
                <w:tab w:val="left" w:pos="0"/>
              </w:tabs>
              <w:autoSpaceDE/>
              <w:autoSpaceDN/>
              <w:adjustRightInd/>
              <w:ind w:hanging="12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Колодина</w:t>
            </w:r>
            <w:r w:rsidR="00B57527">
              <w:rPr>
                <w:rFonts w:ascii="Times New Roman" w:hAnsi="Times New Roman" w:cs="Times New Roman"/>
                <w:color w:val="000000"/>
                <w:szCs w:val="24"/>
              </w:rPr>
              <w:t xml:space="preserve">   </w:t>
            </w:r>
          </w:p>
          <w:p w14:paraId="1CC8D180" w14:textId="0BC79C67" w:rsidR="001C3CEA" w:rsidRDefault="00AD4371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Нина Григорьевна</w:t>
            </w:r>
          </w:p>
          <w:p w14:paraId="5D403FC1" w14:textId="77777777" w:rsidR="001D21C3" w:rsidRDefault="001D21C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89DC466" w14:textId="77777777" w:rsidR="00AD5EC7" w:rsidRDefault="00AD5EC7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5C211265" w:rsidR="009729DF" w:rsidRPr="00711822" w:rsidRDefault="009729DF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7CC7DD1" w14:textId="77777777" w:rsidR="007F58F3" w:rsidRDefault="007F58F3" w:rsidP="007F58F3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3C03F68E" w14:textId="77777777" w:rsidR="00C53315" w:rsidRDefault="00C53315" w:rsidP="007F58F3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06686063" w14:textId="77777777" w:rsidR="00463916" w:rsidRDefault="007F58F3" w:rsidP="007F58F3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6D50B48B" w14:textId="42A975D1" w:rsidR="007F58F3" w:rsidRDefault="007F58F3" w:rsidP="00463916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</w:t>
            </w:r>
            <w:r w:rsidR="004639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Владимировна</w:t>
            </w:r>
          </w:p>
          <w:p w14:paraId="0163CC6B" w14:textId="13428D19" w:rsidR="007F58F3" w:rsidRDefault="007F58F3" w:rsidP="007F58F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EC33E87" w14:textId="77777777" w:rsidR="007F58F3" w:rsidRDefault="007F58F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B8C38C" w14:textId="77777777" w:rsidR="00C53315" w:rsidRDefault="00C53315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65719C7" w14:textId="09E0BC6B" w:rsidR="00555F11" w:rsidRDefault="00515D26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Еруцкая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27A3DC2A" w14:textId="09514E9D" w:rsidR="00515D26" w:rsidRPr="003374D2" w:rsidRDefault="00515D26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8D557D0" w14:textId="77777777" w:rsidR="00C53315" w:rsidRDefault="00C53315" w:rsidP="009D09D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F94374E" w14:textId="77777777" w:rsidR="00515D26" w:rsidRDefault="00515D26" w:rsidP="009D09D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B74EE05" w14:textId="77777777" w:rsidR="00C53315" w:rsidRDefault="00C53315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49DF78A6" w14:textId="13BBA5C7" w:rsidR="009D09D5" w:rsidRPr="00D40638" w:rsidRDefault="00D40638" w:rsidP="00350F8B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</w:tc>
        <w:tc>
          <w:tcPr>
            <w:tcW w:w="6096" w:type="dxa"/>
            <w:gridSpan w:val="2"/>
          </w:tcPr>
          <w:p w14:paraId="6B32330C" w14:textId="0F4C3B4C" w:rsidR="001D21C3" w:rsidRDefault="00B57527" w:rsidP="00350F8B">
            <w:pPr>
              <w:ind w:right="-108" w:hanging="1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50F8B">
              <w:rPr>
                <w:rFonts w:ascii="Times New Roman" w:hAnsi="Times New Roman" w:cs="Times New Roman"/>
              </w:rPr>
              <w:t> </w:t>
            </w:r>
            <w:r w:rsidR="00AD4371" w:rsidRPr="006805B9">
              <w:rPr>
                <w:rFonts w:ascii="Times New Roman" w:hAnsi="Times New Roman" w:cs="Times New Roman"/>
              </w:rPr>
              <w:t xml:space="preserve">глава </w:t>
            </w:r>
            <w:r w:rsidR="00AD4371">
              <w:rPr>
                <w:rFonts w:ascii="Times New Roman" w:hAnsi="Times New Roman" w:cs="Times New Roman"/>
                <w:szCs w:val="22"/>
              </w:rPr>
              <w:t>Запорожского</w:t>
            </w:r>
            <w:r w:rsidR="00AD4371" w:rsidRPr="006805B9">
              <w:rPr>
                <w:rFonts w:ascii="Times New Roman" w:hAnsi="Times New Roman" w:cs="Times New Roman"/>
              </w:rPr>
              <w:t xml:space="preserve"> сельского поселения Темрюкского </w:t>
            </w:r>
            <w:r w:rsidR="00B918E5">
              <w:rPr>
                <w:rFonts w:ascii="Times New Roman" w:hAnsi="Times New Roman" w:cs="Times New Roman"/>
              </w:rPr>
              <w:t xml:space="preserve">муниципального </w:t>
            </w:r>
            <w:r w:rsidR="00AD4371" w:rsidRPr="006805B9">
              <w:rPr>
                <w:rFonts w:ascii="Times New Roman" w:hAnsi="Times New Roman" w:cs="Times New Roman"/>
              </w:rPr>
              <w:t>района</w:t>
            </w:r>
            <w:r w:rsidR="00B918E5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AD4371" w:rsidRPr="006805B9">
              <w:rPr>
                <w:rFonts w:ascii="Times New Roman" w:hAnsi="Times New Roman" w:cs="Times New Roman"/>
              </w:rPr>
              <w:t xml:space="preserve"> (по согласованию)</w:t>
            </w:r>
            <w:r w:rsidR="00AD4371">
              <w:rPr>
                <w:rFonts w:ascii="Times New Roman" w:hAnsi="Times New Roman" w:cs="Times New Roman"/>
              </w:rPr>
              <w:t>;</w:t>
            </w:r>
          </w:p>
          <w:p w14:paraId="2436BE2C" w14:textId="77777777" w:rsidR="001C3CEA" w:rsidRDefault="001C3CEA" w:rsidP="001C582E">
            <w:pPr>
              <w:ind w:right="-114" w:hanging="139"/>
              <w:rPr>
                <w:rFonts w:ascii="Times New Roman" w:hAnsi="Times New Roman" w:cs="Times New Roman"/>
              </w:rPr>
            </w:pPr>
          </w:p>
          <w:p w14:paraId="7FDD32F7" w14:textId="7D5FB915" w:rsidR="009729DF" w:rsidRDefault="001C3CEA" w:rsidP="00C53315">
            <w:pPr>
              <w:ind w:right="-114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729DF"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9729DF" w:rsidRPr="00711822">
              <w:rPr>
                <w:rFonts w:ascii="Times New Roman" w:hAnsi="Times New Roman" w:cs="Times New Roman"/>
              </w:rPr>
              <w:t>;</w:t>
            </w:r>
          </w:p>
          <w:p w14:paraId="0D492271" w14:textId="77777777" w:rsidR="007F58F3" w:rsidRDefault="007F58F3" w:rsidP="007F58F3">
            <w:pPr>
              <w:tabs>
                <w:tab w:val="left" w:pos="1985"/>
              </w:tabs>
              <w:ind w:left="-248" w:right="-108" w:firstLine="109"/>
              <w:rPr>
                <w:rFonts w:ascii="Times New Roman" w:hAnsi="Times New Roman" w:cs="Times New Roman"/>
              </w:rPr>
            </w:pPr>
          </w:p>
          <w:p w14:paraId="62EB6CEE" w14:textId="6A9B3E31" w:rsidR="007F58F3" w:rsidRDefault="007F58F3" w:rsidP="00C53315">
            <w:pPr>
              <w:tabs>
                <w:tab w:val="left" w:pos="1985"/>
              </w:tabs>
              <w:ind w:left="-248" w:right="-108" w:firstLine="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</w:t>
            </w:r>
            <w:r w:rsidR="00C53315">
              <w:rPr>
                <w:rFonts w:ascii="Times New Roman" w:hAnsi="Times New Roman" w:cs="Times New Roman"/>
              </w:rPr>
              <w:t>о</w:t>
            </w:r>
            <w:r w:rsidRPr="00D40638">
              <w:rPr>
                <w:rFonts w:ascii="Times New Roman" w:hAnsi="Times New Roman" w:cs="Times New Roman"/>
              </w:rPr>
              <w:t>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(по с</w:t>
            </w:r>
            <w:r w:rsidR="00C53315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огласованию);</w:t>
            </w:r>
          </w:p>
          <w:p w14:paraId="63F9253D" w14:textId="77777777" w:rsidR="009729DF" w:rsidRDefault="009729DF" w:rsidP="001C582E">
            <w:pPr>
              <w:ind w:hanging="139"/>
              <w:rPr>
                <w:rFonts w:ascii="Times New Roman" w:hAnsi="Times New Roman" w:cs="Times New Roman"/>
              </w:rPr>
            </w:pPr>
          </w:p>
          <w:p w14:paraId="68168A92" w14:textId="35A71219" w:rsidR="008F3B12" w:rsidRDefault="003374D2" w:rsidP="00C53315">
            <w:pPr>
              <w:ind w:right="-114" w:hanging="139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9D09D5">
              <w:rPr>
                <w:rFonts w:ascii="Times New Roman" w:hAnsi="Times New Roman" w:cs="Times New Roman"/>
              </w:rPr>
              <w:t xml:space="preserve"> </w:t>
            </w:r>
            <w:r w:rsidR="00515D26">
              <w:rPr>
                <w:rFonts w:ascii="Times New Roman" w:hAnsi="Times New Roman" w:cs="Times New Roman"/>
              </w:rPr>
              <w:t xml:space="preserve">начальник отдела юридического обеспечения </w:t>
            </w:r>
            <w:r w:rsidR="00515D26"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  <w:r w:rsidR="00515D26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1C582E">
            <w:pPr>
              <w:ind w:hanging="139"/>
              <w:rPr>
                <w:rFonts w:ascii="Times New Roman" w:hAnsi="Times New Roman" w:cs="Times New Roman"/>
              </w:rPr>
            </w:pPr>
          </w:p>
          <w:p w14:paraId="2008B138" w14:textId="2FBF3B02" w:rsidR="008F3B12" w:rsidRDefault="008F3B12" w:rsidP="00C53315">
            <w:pPr>
              <w:ind w:right="-108" w:hanging="139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3E3C06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3E3C06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883857E" w14:textId="77777777" w:rsidR="001D21C3" w:rsidRDefault="001D21C3" w:rsidP="001C582E">
            <w:pPr>
              <w:ind w:right="-108" w:hanging="139"/>
              <w:rPr>
                <w:rFonts w:ascii="Times New Roman" w:hAnsi="Times New Roman" w:cs="Times New Roman"/>
              </w:rPr>
            </w:pPr>
          </w:p>
          <w:p w14:paraId="1605EF69" w14:textId="163682A1" w:rsidR="00731A46" w:rsidRDefault="00D40638" w:rsidP="00C53315">
            <w:pPr>
              <w:ind w:right="-108" w:hanging="139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AD4371">
              <w:rPr>
                <w:rFonts w:ascii="Times New Roman" w:hAnsi="Times New Roman" w:cs="Times New Roman"/>
              </w:rPr>
              <w:t>г</w:t>
            </w:r>
            <w:r w:rsidR="00AD1EE6">
              <w:rPr>
                <w:rFonts w:ascii="Times New Roman" w:hAnsi="Times New Roman" w:cs="Times New Roman"/>
              </w:rPr>
              <w:t xml:space="preserve">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350F8B">
              <w:rPr>
                <w:rFonts w:ascii="Times New Roman" w:hAnsi="Times New Roman" w:cs="Times New Roman"/>
              </w:rPr>
              <w:t>.</w:t>
            </w:r>
          </w:p>
          <w:p w14:paraId="63F076A0" w14:textId="7C60AE53" w:rsidR="00C53315" w:rsidRPr="00B75342" w:rsidRDefault="00C53315" w:rsidP="00C53315">
            <w:pPr>
              <w:ind w:right="-108" w:hanging="139"/>
              <w:rPr>
                <w:rFonts w:ascii="Times New Roman" w:hAnsi="Times New Roman" w:cs="Times New Roman"/>
              </w:rPr>
            </w:pPr>
          </w:p>
        </w:tc>
      </w:tr>
    </w:tbl>
    <w:p w14:paraId="05EC4D1C" w14:textId="77777777" w:rsidR="009D09D5" w:rsidRDefault="009D09D5" w:rsidP="00C60B7D">
      <w:pPr>
        <w:ind w:firstLine="0"/>
        <w:rPr>
          <w:rFonts w:ascii="Times New Roman" w:hAnsi="Times New Roman" w:cs="Times New Roman"/>
        </w:rPr>
      </w:pPr>
    </w:p>
    <w:p w14:paraId="3DFE09EA" w14:textId="4A1B5DBD" w:rsidR="00C53315" w:rsidRPr="00C53315" w:rsidRDefault="00B57527" w:rsidP="00C533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C53315"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C53315" w:rsidRPr="00C53315">
        <w:rPr>
          <w:rFonts w:ascii="Times New Roman" w:hAnsi="Times New Roman" w:cs="Times New Roman"/>
        </w:rPr>
        <w:t xml:space="preserve"> главы</w:t>
      </w:r>
    </w:p>
    <w:p w14:paraId="55CF2235" w14:textId="77777777" w:rsidR="00C53315" w:rsidRPr="00C53315" w:rsidRDefault="00C53315" w:rsidP="00C53315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0660410C" w14:textId="77777777" w:rsidR="00C53315" w:rsidRPr="00C53315" w:rsidRDefault="00C53315" w:rsidP="00C53315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6AA22724" w:rsidR="0070217D" w:rsidRDefault="00C53315" w:rsidP="00C53315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C53315">
        <w:rPr>
          <w:rFonts w:ascii="Times New Roman" w:hAnsi="Times New Roman" w:cs="Times New Roman"/>
        </w:rPr>
        <w:t xml:space="preserve">Краснодарского края                                                                         </w:t>
      </w:r>
      <w:r w:rsidR="00463916">
        <w:rPr>
          <w:rFonts w:ascii="Times New Roman" w:hAnsi="Times New Roman" w:cs="Times New Roman"/>
        </w:rPr>
        <w:t xml:space="preserve">        </w:t>
      </w:r>
      <w:r w:rsidR="00B57527">
        <w:rPr>
          <w:rFonts w:ascii="Times New Roman" w:hAnsi="Times New Roman" w:cs="Times New Roman"/>
        </w:rPr>
        <w:t>О.В. Пастернак</w:t>
      </w:r>
    </w:p>
    <w:sectPr w:rsidR="0070217D" w:rsidSect="00B57527">
      <w:headerReference w:type="default" r:id="rId8"/>
      <w:headerReference w:type="first" r:id="rId9"/>
      <w:pgSz w:w="11906" w:h="16838"/>
      <w:pgMar w:top="567" w:right="567" w:bottom="0" w:left="1701" w:header="568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A5D2A" w14:textId="77777777" w:rsidR="00A256A8" w:rsidRDefault="00A256A8" w:rsidP="006B408A">
      <w:r>
        <w:separator/>
      </w:r>
    </w:p>
  </w:endnote>
  <w:endnote w:type="continuationSeparator" w:id="0">
    <w:p w14:paraId="72494D29" w14:textId="77777777" w:rsidR="00A256A8" w:rsidRDefault="00A256A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8B204" w14:textId="77777777" w:rsidR="00A256A8" w:rsidRDefault="00A256A8" w:rsidP="006B408A">
      <w:r>
        <w:separator/>
      </w:r>
    </w:p>
  </w:footnote>
  <w:footnote w:type="continuationSeparator" w:id="0">
    <w:p w14:paraId="400F3364" w14:textId="77777777" w:rsidR="00A256A8" w:rsidRDefault="00A256A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57912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259AD70" w14:textId="6253F801" w:rsidR="00EA4002" w:rsidRPr="00EA4002" w:rsidRDefault="00EA4002" w:rsidP="00EA4002">
        <w:pPr>
          <w:pStyle w:val="affa"/>
          <w:tabs>
            <w:tab w:val="left" w:pos="4820"/>
          </w:tabs>
          <w:ind w:firstLine="0"/>
          <w:rPr>
            <w:rFonts w:ascii="Times New Roman" w:hAnsi="Times New Roman" w:cs="Times New Roman"/>
          </w:rPr>
        </w:pPr>
        <w:r>
          <w:t xml:space="preserve">                                                      </w:t>
        </w:r>
        <w:r w:rsidRPr="00EA4002">
          <w:rPr>
            <w:rFonts w:ascii="Times New Roman" w:hAnsi="Times New Roman" w:cs="Times New Roman"/>
          </w:rPr>
          <w:fldChar w:fldCharType="begin"/>
        </w:r>
        <w:r w:rsidRPr="00EA4002">
          <w:rPr>
            <w:rFonts w:ascii="Times New Roman" w:hAnsi="Times New Roman" w:cs="Times New Roman"/>
          </w:rPr>
          <w:instrText>PAGE   \* MERGEFORMAT</w:instrText>
        </w:r>
        <w:r w:rsidRPr="00EA4002">
          <w:rPr>
            <w:rFonts w:ascii="Times New Roman" w:hAnsi="Times New Roman" w:cs="Times New Roman"/>
          </w:rPr>
          <w:fldChar w:fldCharType="separate"/>
        </w:r>
        <w:r w:rsidRPr="00EA4002">
          <w:rPr>
            <w:rFonts w:ascii="Times New Roman" w:hAnsi="Times New Roman" w:cs="Times New Roman"/>
          </w:rPr>
          <w:t>2</w:t>
        </w:r>
        <w:r w:rsidRPr="00EA4002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29810C8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BCFD3" w14:textId="62658590" w:rsidR="00AD5EC7" w:rsidRDefault="00AD5EC7">
    <w:pPr>
      <w:pStyle w:val="affa"/>
      <w:jc w:val="center"/>
    </w:pPr>
  </w:p>
  <w:p w14:paraId="76D5B65C" w14:textId="77777777" w:rsidR="00AD5EC7" w:rsidRDefault="00AD5EC7">
    <w:pPr>
      <w:pStyle w:val="af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7937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016EA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17D8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0F6BBE"/>
    <w:rsid w:val="00105326"/>
    <w:rsid w:val="00112241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C3CEA"/>
    <w:rsid w:val="001C582E"/>
    <w:rsid w:val="001D0A97"/>
    <w:rsid w:val="001D19EC"/>
    <w:rsid w:val="001D21C3"/>
    <w:rsid w:val="001D3D97"/>
    <w:rsid w:val="001D5BF7"/>
    <w:rsid w:val="001E0366"/>
    <w:rsid w:val="001F6553"/>
    <w:rsid w:val="00205772"/>
    <w:rsid w:val="0021104C"/>
    <w:rsid w:val="00211368"/>
    <w:rsid w:val="00216384"/>
    <w:rsid w:val="002172F6"/>
    <w:rsid w:val="002176AC"/>
    <w:rsid w:val="002214D1"/>
    <w:rsid w:val="0022164D"/>
    <w:rsid w:val="002361EB"/>
    <w:rsid w:val="00236AA0"/>
    <w:rsid w:val="00237EED"/>
    <w:rsid w:val="002417CD"/>
    <w:rsid w:val="00243757"/>
    <w:rsid w:val="002523A4"/>
    <w:rsid w:val="002524F7"/>
    <w:rsid w:val="0025672E"/>
    <w:rsid w:val="00256ABA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1710"/>
    <w:rsid w:val="0031705B"/>
    <w:rsid w:val="00332EEF"/>
    <w:rsid w:val="003374D2"/>
    <w:rsid w:val="0035076D"/>
    <w:rsid w:val="00350F8B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3C06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3916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07CD1"/>
    <w:rsid w:val="005103DE"/>
    <w:rsid w:val="00510FFF"/>
    <w:rsid w:val="00515D26"/>
    <w:rsid w:val="0052065C"/>
    <w:rsid w:val="00522B7C"/>
    <w:rsid w:val="00535C53"/>
    <w:rsid w:val="00540424"/>
    <w:rsid w:val="0054615F"/>
    <w:rsid w:val="0054718B"/>
    <w:rsid w:val="00554D70"/>
    <w:rsid w:val="00555F11"/>
    <w:rsid w:val="00556143"/>
    <w:rsid w:val="00556DA6"/>
    <w:rsid w:val="005640CD"/>
    <w:rsid w:val="00565729"/>
    <w:rsid w:val="00573780"/>
    <w:rsid w:val="0058126E"/>
    <w:rsid w:val="00593E3A"/>
    <w:rsid w:val="005A0561"/>
    <w:rsid w:val="005A5342"/>
    <w:rsid w:val="005C2995"/>
    <w:rsid w:val="005E1776"/>
    <w:rsid w:val="005F5315"/>
    <w:rsid w:val="00613980"/>
    <w:rsid w:val="006142BD"/>
    <w:rsid w:val="00614355"/>
    <w:rsid w:val="00614E9C"/>
    <w:rsid w:val="00621608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A498D"/>
    <w:rsid w:val="006A5F7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34FD2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0BA8"/>
    <w:rsid w:val="007B169A"/>
    <w:rsid w:val="007B3235"/>
    <w:rsid w:val="007C0ABD"/>
    <w:rsid w:val="007C131B"/>
    <w:rsid w:val="007C29DD"/>
    <w:rsid w:val="007E3EF2"/>
    <w:rsid w:val="007F0C6F"/>
    <w:rsid w:val="007F58F3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024AC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39BA"/>
    <w:rsid w:val="00964939"/>
    <w:rsid w:val="00964FE2"/>
    <w:rsid w:val="009723BC"/>
    <w:rsid w:val="009729DF"/>
    <w:rsid w:val="00972A41"/>
    <w:rsid w:val="00972C22"/>
    <w:rsid w:val="0097558C"/>
    <w:rsid w:val="00981739"/>
    <w:rsid w:val="00983E80"/>
    <w:rsid w:val="00985AC6"/>
    <w:rsid w:val="00986684"/>
    <w:rsid w:val="00986AD6"/>
    <w:rsid w:val="00987BAE"/>
    <w:rsid w:val="00991958"/>
    <w:rsid w:val="009A1D1E"/>
    <w:rsid w:val="009B071F"/>
    <w:rsid w:val="009B1442"/>
    <w:rsid w:val="009C5D5B"/>
    <w:rsid w:val="009C6A75"/>
    <w:rsid w:val="009C75B7"/>
    <w:rsid w:val="009D09D5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56A8"/>
    <w:rsid w:val="00A2698B"/>
    <w:rsid w:val="00A37449"/>
    <w:rsid w:val="00A54A38"/>
    <w:rsid w:val="00A56529"/>
    <w:rsid w:val="00A62BF1"/>
    <w:rsid w:val="00A62F39"/>
    <w:rsid w:val="00A85F4A"/>
    <w:rsid w:val="00A87B87"/>
    <w:rsid w:val="00A93955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0E61"/>
    <w:rsid w:val="00AD1EE6"/>
    <w:rsid w:val="00AD4371"/>
    <w:rsid w:val="00AD5EC7"/>
    <w:rsid w:val="00AD6F69"/>
    <w:rsid w:val="00AE64AD"/>
    <w:rsid w:val="00AF0AFA"/>
    <w:rsid w:val="00AF32FC"/>
    <w:rsid w:val="00AF5336"/>
    <w:rsid w:val="00AF6B43"/>
    <w:rsid w:val="00B15899"/>
    <w:rsid w:val="00B305B7"/>
    <w:rsid w:val="00B5752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18E5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15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1605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58AB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0FA2"/>
    <w:rsid w:val="00E64F4F"/>
    <w:rsid w:val="00E65E44"/>
    <w:rsid w:val="00E701D1"/>
    <w:rsid w:val="00E705C2"/>
    <w:rsid w:val="00E87DA9"/>
    <w:rsid w:val="00E9062A"/>
    <w:rsid w:val="00EA1036"/>
    <w:rsid w:val="00EA4002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2DDE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E49BF-99E6-4828-B846-F1C5647D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242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31</cp:revision>
  <cp:lastPrinted>2025-01-15T05:35:00Z</cp:lastPrinted>
  <dcterms:created xsi:type="dcterms:W3CDTF">2024-08-28T06:18:00Z</dcterms:created>
  <dcterms:modified xsi:type="dcterms:W3CDTF">2025-07-24T13:11:00Z</dcterms:modified>
</cp:coreProperties>
</file>